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29" w:rsidRDefault="00214CAB" w:rsidP="00214CAB">
      <w:bookmarkStart w:id="0" w:name="_GoBack"/>
      <w:r>
        <w:t xml:space="preserve">Do you have researchers with the same name? We need a way to </w:t>
      </w:r>
      <w:r>
        <w:t>distinguish</w:t>
      </w:r>
      <w:r>
        <w:t xml:space="preserve"> between them</w:t>
      </w:r>
      <w:bookmarkEnd w:id="0"/>
    </w:p>
    <w:p w:rsidR="00214CAB" w:rsidRDefault="00214CAB" w:rsidP="00214CAB"/>
    <w:p w:rsidR="00214CAB" w:rsidRDefault="00214CAB" w:rsidP="00214CAB">
      <w:r>
        <w:t>We have several researchers with the same name</w:t>
      </w:r>
      <w:r>
        <w:t xml:space="preserve"> in our institution</w:t>
      </w:r>
      <w:r>
        <w:t xml:space="preserve">. </w:t>
      </w:r>
      <w:r>
        <w:br/>
      </w:r>
      <w:r>
        <w:t>When in an</w:t>
      </w:r>
      <w:r>
        <w:t xml:space="preserve"> asset, we want to connect the asset to the correct researcher. </w:t>
      </w:r>
      <w:r>
        <w:br/>
        <w:t>Currently, there is no way to distinguish between them</w:t>
      </w:r>
      <w:r>
        <w:t xml:space="preserve"> (especially if they are previously affiliated).</w:t>
      </w:r>
    </w:p>
    <w:p w:rsidR="00214CAB" w:rsidRDefault="00214CAB" w:rsidP="00214CAB"/>
    <w:p w:rsidR="00214CAB" w:rsidRDefault="00214CAB" w:rsidP="00214CAB">
      <w:r>
        <w:t>We suggest</w:t>
      </w:r>
      <w:r>
        <w:t xml:space="preserve"> include the </w:t>
      </w:r>
      <w:r>
        <w:t>previous</w:t>
      </w:r>
      <w:r>
        <w:t xml:space="preserve"> internal affiliation if it is a previously affiliated researcher. </w:t>
      </w:r>
    </w:p>
    <w:p w:rsidR="00214CAB" w:rsidRDefault="00214CAB" w:rsidP="00214CAB"/>
    <w:p w:rsidR="004E6236" w:rsidRDefault="004E6236" w:rsidP="00214CAB">
      <w:r>
        <w:t>Here is an example –</w:t>
      </w:r>
    </w:p>
    <w:p w:rsidR="004E6236" w:rsidRDefault="004E6236" w:rsidP="004E6236">
      <w:r>
        <w:t xml:space="preserve">We have three Michal </w:t>
      </w:r>
      <w:proofErr w:type="spellStart"/>
      <w:r>
        <w:t>Harel</w:t>
      </w:r>
      <w:proofErr w:type="spellEnd"/>
      <w:r>
        <w:t>:</w:t>
      </w:r>
    </w:p>
    <w:p w:rsidR="004E6236" w:rsidRDefault="004E6236" w:rsidP="00214CAB">
      <w:r>
        <w:rPr>
          <w:noProof/>
        </w:rPr>
        <w:drawing>
          <wp:inline distT="0" distB="0" distL="0" distR="0" wp14:anchorId="5E92981C" wp14:editId="06422218">
            <wp:extent cx="5486400" cy="78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CAB" w:rsidRDefault="004E6236">
      <w:r>
        <w:t>An asset is associated with the wrong researcher. I need to replace the researcher.</w:t>
      </w:r>
    </w:p>
    <w:p w:rsidR="004E6236" w:rsidRDefault="004E6236">
      <w:r>
        <w:rPr>
          <w:noProof/>
        </w:rPr>
        <w:drawing>
          <wp:inline distT="0" distB="0" distL="0" distR="0" wp14:anchorId="1E5C59FD" wp14:editId="6AFFF77B">
            <wp:extent cx="5486400" cy="2247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36" w:rsidRDefault="004E6236">
      <w:r>
        <w:t>I cannot differentiate between the first two researchers.</w:t>
      </w:r>
    </w:p>
    <w:p w:rsidR="004E6236" w:rsidRDefault="004E6236"/>
    <w:p w:rsidR="004E6236" w:rsidRDefault="004E6236">
      <w:r>
        <w:t xml:space="preserve">Reference: Case </w:t>
      </w:r>
      <w:r>
        <w:t>00977423</w:t>
      </w:r>
    </w:p>
    <w:p w:rsidR="004E6236" w:rsidRDefault="004E6236"/>
    <w:p w:rsidR="00214CAB" w:rsidRDefault="00214CAB"/>
    <w:sectPr w:rsidR="00214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AB"/>
    <w:rsid w:val="00214CAB"/>
    <w:rsid w:val="004E6236"/>
    <w:rsid w:val="006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29A9"/>
  <w15:chartTrackingRefBased/>
  <w15:docId w15:val="{9CEACBA4-E5A0-4B7A-A10B-81C137A4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Amichal</dc:creator>
  <cp:keywords/>
  <dc:description/>
  <cp:lastModifiedBy>Maya Amichal</cp:lastModifiedBy>
  <cp:revision>1</cp:revision>
  <dcterms:created xsi:type="dcterms:W3CDTF">2021-08-03T14:19:00Z</dcterms:created>
  <dcterms:modified xsi:type="dcterms:W3CDTF">2021-08-03T14:39:00Z</dcterms:modified>
</cp:coreProperties>
</file>